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A575" w14:textId="77777777" w:rsidR="008278AA" w:rsidRPr="005304F1" w:rsidRDefault="008073DC">
      <w:pPr>
        <w:rPr>
          <w:sz w:val="28"/>
          <w:szCs w:val="28"/>
          <w:u w:val="single"/>
        </w:rPr>
      </w:pPr>
      <w:r w:rsidRPr="005304F1">
        <w:rPr>
          <w:sz w:val="28"/>
          <w:szCs w:val="28"/>
          <w:u w:val="single"/>
        </w:rPr>
        <w:t>Tarifs</w:t>
      </w:r>
    </w:p>
    <w:p w14:paraId="5D2829C2" w14:textId="77777777" w:rsidR="008073DC" w:rsidRDefault="008073DC"/>
    <w:p w14:paraId="68D6D06A" w14:textId="0238FCF4" w:rsidR="008073DC" w:rsidRDefault="008073DC">
      <w:r>
        <w:t xml:space="preserve">Je draine par segments, qui correspondent à une action </w:t>
      </w:r>
      <w:r w:rsidR="008A1FE1">
        <w:t>précise.</w:t>
      </w:r>
    </w:p>
    <w:p w14:paraId="140663A7" w14:textId="77777777" w:rsidR="008073DC" w:rsidRDefault="008073DC"/>
    <w:p w14:paraId="5429BBC8" w14:textId="77777777" w:rsidR="008073DC" w:rsidRDefault="008073DC">
      <w:r>
        <w:t>Nous avons donc :</w:t>
      </w:r>
    </w:p>
    <w:p w14:paraId="6015D7BF" w14:textId="77777777" w:rsidR="008073DC" w:rsidRDefault="008073DC"/>
    <w:p w14:paraId="4102B066" w14:textId="77777777" w:rsidR="008073DC" w:rsidRDefault="008073DC">
      <w:r w:rsidRPr="008073DC">
        <w:rPr>
          <w:u w:val="single"/>
        </w:rPr>
        <w:t>Les petits segments </w:t>
      </w:r>
      <w:r>
        <w:t xml:space="preserve">: visage, nuque et musculature haute, abdomen, et bras. 60 </w:t>
      </w:r>
      <w:r w:rsidR="005304F1">
        <w:t>euros</w:t>
      </w:r>
    </w:p>
    <w:p w14:paraId="1F36161E" w14:textId="77777777" w:rsidR="005304F1" w:rsidRDefault="005304F1"/>
    <w:p w14:paraId="78FB474D" w14:textId="23FE9AB4" w:rsidR="005304F1" w:rsidRDefault="005304F1">
      <w:r w:rsidRPr="005304F1">
        <w:rPr>
          <w:u w:val="single"/>
        </w:rPr>
        <w:t>Les grands segments </w:t>
      </w:r>
      <w:r>
        <w:t xml:space="preserve">: dos, </w:t>
      </w:r>
      <w:proofErr w:type="spellStart"/>
      <w:r>
        <w:t>lombos</w:t>
      </w:r>
      <w:proofErr w:type="spellEnd"/>
      <w:r>
        <w:t xml:space="preserve"> fessier, </w:t>
      </w:r>
      <w:r w:rsidR="008A1FE1">
        <w:t>jambes.</w:t>
      </w:r>
      <w:r>
        <w:t xml:space="preserve"> 75 euros</w:t>
      </w:r>
    </w:p>
    <w:p w14:paraId="5AEB3CF9" w14:textId="77777777" w:rsidR="005304F1" w:rsidRDefault="005304F1"/>
    <w:p w14:paraId="0D8EFACC" w14:textId="15E077A2" w:rsidR="005304F1" w:rsidRDefault="005304F1">
      <w:proofErr w:type="gramStart"/>
      <w:r w:rsidRPr="005304F1">
        <w:rPr>
          <w:u w:val="single"/>
        </w:rPr>
        <w:t>La combinaison petit</w:t>
      </w:r>
      <w:proofErr w:type="gramEnd"/>
      <w:r w:rsidRPr="005304F1">
        <w:rPr>
          <w:u w:val="single"/>
        </w:rPr>
        <w:t xml:space="preserve"> et grand </w:t>
      </w:r>
      <w:r w:rsidR="008A1FE1" w:rsidRPr="005304F1">
        <w:rPr>
          <w:u w:val="single"/>
        </w:rPr>
        <w:t>segment</w:t>
      </w:r>
      <w:r w:rsidR="008A1FE1">
        <w:t>.</w:t>
      </w:r>
      <w:r>
        <w:t xml:space="preserve"> 90 euros</w:t>
      </w:r>
    </w:p>
    <w:p w14:paraId="41380B86" w14:textId="77777777" w:rsidR="005304F1" w:rsidRDefault="005304F1">
      <w:r>
        <w:t xml:space="preserve">   </w:t>
      </w:r>
    </w:p>
    <w:p w14:paraId="1E1EDBFD" w14:textId="77777777" w:rsidR="005304F1" w:rsidRDefault="005304F1"/>
    <w:p w14:paraId="20EA3741" w14:textId="77777777" w:rsidR="005304F1" w:rsidRDefault="005304F1">
      <w:r>
        <w:t>Pour une action plus profonde et durable, je propose des « » cures », ou forfaits.</w:t>
      </w:r>
    </w:p>
    <w:p w14:paraId="545670E2" w14:textId="77777777" w:rsidR="005304F1" w:rsidRDefault="005304F1"/>
    <w:p w14:paraId="133577C1" w14:textId="77777777" w:rsidR="005304F1" w:rsidRDefault="005304F1">
      <w:r>
        <w:t xml:space="preserve">Forfait 5 séances : </w:t>
      </w:r>
    </w:p>
    <w:p w14:paraId="053FDEF0" w14:textId="77777777" w:rsidR="005304F1" w:rsidRDefault="005304F1"/>
    <w:p w14:paraId="7E585D06" w14:textId="77777777" w:rsidR="005304F1" w:rsidRDefault="005304F1">
      <w:r>
        <w:t xml:space="preserve">Petit segment : 250 euros </w:t>
      </w:r>
    </w:p>
    <w:p w14:paraId="1EF5A618" w14:textId="77777777" w:rsidR="005304F1" w:rsidRDefault="005304F1"/>
    <w:p w14:paraId="50F1A462" w14:textId="77777777" w:rsidR="005304F1" w:rsidRDefault="005304F1">
      <w:r>
        <w:t>Grand segment : 350 euros</w:t>
      </w:r>
    </w:p>
    <w:p w14:paraId="613C303F" w14:textId="77777777" w:rsidR="005304F1" w:rsidRDefault="005304F1">
      <w:r>
        <w:t xml:space="preserve"> </w:t>
      </w:r>
    </w:p>
    <w:p w14:paraId="5D13C943" w14:textId="77777777" w:rsidR="005304F1" w:rsidRDefault="005304F1">
      <w:r>
        <w:t>Combinaison petit plus grand segment : 420 euros</w:t>
      </w:r>
    </w:p>
    <w:p w14:paraId="5B1CEA27" w14:textId="77777777" w:rsidR="005304F1" w:rsidRDefault="005304F1"/>
    <w:p w14:paraId="7F4FB9B3" w14:textId="77777777" w:rsidR="005304F1" w:rsidRPr="005304F1" w:rsidRDefault="005304F1">
      <w:pPr>
        <w:rPr>
          <w:sz w:val="28"/>
          <w:szCs w:val="28"/>
        </w:rPr>
      </w:pPr>
      <w:r w:rsidRPr="005304F1">
        <w:rPr>
          <w:sz w:val="28"/>
          <w:szCs w:val="28"/>
        </w:rPr>
        <w:t>Possibilité de bon cadeau</w:t>
      </w:r>
    </w:p>
    <w:sectPr w:rsidR="005304F1" w:rsidRPr="005304F1" w:rsidSect="00D039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3DC"/>
    <w:rsid w:val="005304F1"/>
    <w:rsid w:val="008073DC"/>
    <w:rsid w:val="008278AA"/>
    <w:rsid w:val="008A1FE1"/>
    <w:rsid w:val="00A760C2"/>
    <w:rsid w:val="00D0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0DECB"/>
  <w14:defaultImageDpi w14:val="300"/>
  <w15:docId w15:val="{20FB7555-4B85-4BD2-B570-0568AFF7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449</Characters>
  <Application>Microsoft Office Word</Application>
  <DocSecurity>0</DocSecurity>
  <Lines>3</Lines>
  <Paragraphs>1</Paragraphs>
  <ScaleCrop>false</ScaleCrop>
  <Company>Familly FAUCHERY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FAUCHERY</dc:creator>
  <cp:keywords/>
  <dc:description/>
  <cp:lastModifiedBy>Fabrice GAUD</cp:lastModifiedBy>
  <cp:revision>2</cp:revision>
  <dcterms:created xsi:type="dcterms:W3CDTF">2024-03-20T08:50:00Z</dcterms:created>
  <dcterms:modified xsi:type="dcterms:W3CDTF">2024-06-18T08:55:00Z</dcterms:modified>
</cp:coreProperties>
</file>